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3500" w14:textId="77777777" w:rsidR="00FD353E" w:rsidRPr="00970658" w:rsidRDefault="00FD353E" w:rsidP="00FD353E">
      <w:pPr>
        <w:rPr>
          <w:rFonts w:cs="Arial"/>
          <w:b/>
          <w:bCs/>
          <w:color w:val="000000"/>
          <w:sz w:val="28"/>
          <w:szCs w:val="28"/>
        </w:rPr>
      </w:pPr>
      <w:r w:rsidRPr="00970658">
        <w:rPr>
          <w:rFonts w:cs="Arial"/>
          <w:b/>
          <w:bCs/>
          <w:color w:val="000000"/>
          <w:sz w:val="28"/>
          <w:szCs w:val="28"/>
        </w:rPr>
        <w:t>Collage and Coptic Stitch Journal Making Workshop</w:t>
      </w:r>
    </w:p>
    <w:p w14:paraId="78181687" w14:textId="737E1B31" w:rsidR="006F4D7D" w:rsidRDefault="006F4D7D" w:rsidP="00FD353E">
      <w:pPr>
        <w:rPr>
          <w:rFonts w:cs="Arial"/>
          <w:color w:val="000000"/>
        </w:rPr>
      </w:pPr>
      <w:r>
        <w:rPr>
          <w:rFonts w:cs="Arial"/>
          <w:color w:val="000000"/>
        </w:rPr>
        <w:t>September 17</w:t>
      </w:r>
      <w:r w:rsidRPr="006F4D7D">
        <w:rPr>
          <w:rFonts w:cs="Arial"/>
          <w:color w:val="000000"/>
          <w:vertAlign w:val="superscript"/>
        </w:rPr>
        <w:t>th</w:t>
      </w:r>
      <w:r>
        <w:rPr>
          <w:rFonts w:cs="Arial"/>
          <w:color w:val="000000"/>
        </w:rPr>
        <w:t xml:space="preserve"> and 18</w:t>
      </w:r>
      <w:r w:rsidRPr="006F4D7D">
        <w:rPr>
          <w:rFonts w:cs="Arial"/>
          <w:color w:val="000000"/>
          <w:vertAlign w:val="superscript"/>
        </w:rPr>
        <w:t>th</w:t>
      </w:r>
    </w:p>
    <w:p w14:paraId="47E61E63" w14:textId="7F082D6F" w:rsidR="006F4D7D" w:rsidRDefault="006F4D7D" w:rsidP="00FD353E">
      <w:pPr>
        <w:rPr>
          <w:rFonts w:cs="Arial"/>
          <w:color w:val="000000"/>
        </w:rPr>
      </w:pPr>
      <w:r>
        <w:rPr>
          <w:rFonts w:cs="Arial"/>
          <w:color w:val="000000"/>
        </w:rPr>
        <w:t>9:30-4:00</w:t>
      </w:r>
    </w:p>
    <w:p w14:paraId="74CD452C" w14:textId="178C9210" w:rsidR="00FD353E" w:rsidRDefault="00FD353E" w:rsidP="00FD353E">
      <w:pPr>
        <w:rPr>
          <w:rFonts w:cs="Arial"/>
          <w:color w:val="000000"/>
        </w:rPr>
      </w:pPr>
      <w:r>
        <w:rPr>
          <w:rFonts w:cs="Arial"/>
          <w:color w:val="000000"/>
        </w:rPr>
        <w:t xml:space="preserve">Limited to 8 </w:t>
      </w:r>
      <w:r w:rsidR="00133D91">
        <w:rPr>
          <w:rFonts w:cs="Arial"/>
          <w:color w:val="000000"/>
        </w:rPr>
        <w:t xml:space="preserve">Adult </w:t>
      </w:r>
      <w:r>
        <w:rPr>
          <w:rFonts w:cs="Arial"/>
          <w:color w:val="000000"/>
        </w:rPr>
        <w:t xml:space="preserve">students Only </w:t>
      </w:r>
    </w:p>
    <w:p w14:paraId="2E2927CE" w14:textId="7C90896C" w:rsidR="006F4D7D" w:rsidRPr="00FD353E" w:rsidRDefault="006F4D7D" w:rsidP="00FD353E">
      <w:pPr>
        <w:rPr>
          <w:rFonts w:cs="Arial"/>
          <w:color w:val="000000"/>
        </w:rPr>
      </w:pPr>
      <w:r>
        <w:rPr>
          <w:rFonts w:cs="Arial"/>
          <w:color w:val="000000"/>
        </w:rPr>
        <w:t xml:space="preserve">Instructors Fee $65.00 (art league will add to this fee members and nonmembers) </w:t>
      </w:r>
    </w:p>
    <w:p w14:paraId="3F3E9B65" w14:textId="62ABC5F2" w:rsidR="003357FF" w:rsidRDefault="00FD353E" w:rsidP="00FD353E">
      <w:pPr>
        <w:rPr>
          <w:rFonts w:cs="Arial"/>
          <w:color w:val="000000"/>
        </w:rPr>
      </w:pPr>
      <w:r w:rsidRPr="00FD353E">
        <w:rPr>
          <w:rFonts w:cs="Arial"/>
          <w:color w:val="000000"/>
        </w:rPr>
        <w:t>This 2-Day workshop will start with creating a large piece of paper with fun mixed media techniques on its surface. The large sheet of paper will then be used for the covers of your Coptic stitch book</w:t>
      </w:r>
      <w:r w:rsidR="00133D91">
        <w:rPr>
          <w:rFonts w:cs="Arial"/>
          <w:color w:val="000000"/>
        </w:rPr>
        <w:t>s</w:t>
      </w:r>
      <w:r w:rsidRPr="00FD353E">
        <w:rPr>
          <w:rFonts w:cs="Arial"/>
          <w:color w:val="000000"/>
        </w:rPr>
        <w:t xml:space="preserve">. We will learn about the different parts of the journal, folding of papers to create signatures and then stitching them all together for own wonderful handmade journal. These journals can be used for a wide assortment of drawing mediums like colored pencil, markers, pens, and graphite pencils. And for Morning Pages of you’re an avid journal writer.  </w:t>
      </w:r>
      <w:r w:rsidR="006F4D7D">
        <w:rPr>
          <w:rFonts w:cs="Arial"/>
          <w:color w:val="000000"/>
        </w:rPr>
        <w:t xml:space="preserve">Students will be able to make a larger journal and a smaller one. </w:t>
      </w:r>
      <w:r w:rsidRPr="00FD353E">
        <w:rPr>
          <w:rFonts w:cs="Arial"/>
          <w:color w:val="000000"/>
        </w:rPr>
        <w:t>This technique of bookbinding can be adapted to different sizes and more absorbent papers for wetter mixed media.</w:t>
      </w:r>
    </w:p>
    <w:p w14:paraId="0306BE3C" w14:textId="53439C4F" w:rsidR="00FD353E" w:rsidRPr="00FD353E" w:rsidRDefault="00FD353E" w:rsidP="00FD353E">
      <w:pPr>
        <w:rPr>
          <w:b/>
          <w:bCs/>
          <w:sz w:val="24"/>
          <w:szCs w:val="24"/>
          <w:u w:val="single"/>
        </w:rPr>
      </w:pPr>
      <w:r w:rsidRPr="00FD353E">
        <w:rPr>
          <w:b/>
          <w:bCs/>
          <w:sz w:val="24"/>
          <w:szCs w:val="24"/>
          <w:u w:val="single"/>
        </w:rPr>
        <w:t xml:space="preserve">Collage and Coptic stitch </w:t>
      </w:r>
      <w:r w:rsidRPr="006F4D7D">
        <w:rPr>
          <w:b/>
          <w:bCs/>
          <w:sz w:val="24"/>
          <w:szCs w:val="24"/>
          <w:u w:val="single"/>
        </w:rPr>
        <w:t>W</w:t>
      </w:r>
      <w:r w:rsidRPr="00FD353E">
        <w:rPr>
          <w:b/>
          <w:bCs/>
          <w:sz w:val="24"/>
          <w:szCs w:val="24"/>
          <w:u w:val="single"/>
        </w:rPr>
        <w:t>orkshop supply list</w:t>
      </w:r>
    </w:p>
    <w:p w14:paraId="34BCB4F3" w14:textId="142FC7E5" w:rsidR="00FD353E" w:rsidRPr="00FD353E" w:rsidRDefault="00FD353E" w:rsidP="00FD353E">
      <w:pPr>
        <w:spacing w:after="0" w:line="240" w:lineRule="auto"/>
      </w:pPr>
      <w:r>
        <w:t>1</w:t>
      </w:r>
      <w:r w:rsidR="00920961">
        <w:t>-</w:t>
      </w:r>
      <w:r w:rsidRPr="00FD353E">
        <w:t xml:space="preserve">Newspaper, </w:t>
      </w:r>
    </w:p>
    <w:p w14:paraId="5202653A" w14:textId="0A2C0012" w:rsidR="00FD353E" w:rsidRPr="00FD353E" w:rsidRDefault="00FD353E" w:rsidP="00FD353E">
      <w:pPr>
        <w:spacing w:after="0" w:line="240" w:lineRule="auto"/>
      </w:pPr>
      <w:r>
        <w:t>1</w:t>
      </w:r>
      <w:r w:rsidR="00920961">
        <w:t>-8 oz. jar of Gloss medium</w:t>
      </w:r>
    </w:p>
    <w:p w14:paraId="28DA00D8" w14:textId="77777777" w:rsidR="00FD353E" w:rsidRPr="00FD353E" w:rsidRDefault="00FD353E" w:rsidP="00FD353E">
      <w:pPr>
        <w:spacing w:after="0" w:line="240" w:lineRule="auto"/>
      </w:pPr>
      <w:r w:rsidRPr="00FD353E">
        <w:t>Paint brushes</w:t>
      </w:r>
    </w:p>
    <w:p w14:paraId="7EB61BCE" w14:textId="1382D508" w:rsidR="00FD353E" w:rsidRPr="00FD353E" w:rsidRDefault="00920961" w:rsidP="00FD353E">
      <w:pPr>
        <w:spacing w:after="0" w:line="240" w:lineRule="auto"/>
      </w:pPr>
      <w:r>
        <w:t xml:space="preserve">1-Plastic Dollar Store </w:t>
      </w:r>
      <w:r w:rsidRPr="00FD353E">
        <w:t>Tablecloth</w:t>
      </w:r>
      <w:r w:rsidR="00FD353E" w:rsidRPr="00FD353E">
        <w:t xml:space="preserve"> </w:t>
      </w:r>
    </w:p>
    <w:p w14:paraId="2B55B323" w14:textId="5FDA5493" w:rsidR="00FD353E" w:rsidRDefault="00920961" w:rsidP="00FD353E">
      <w:pPr>
        <w:spacing w:after="0" w:line="240" w:lineRule="auto"/>
      </w:pPr>
      <w:r>
        <w:t>Scissors</w:t>
      </w:r>
    </w:p>
    <w:p w14:paraId="55EB7C51" w14:textId="4E6EF33A" w:rsidR="00920961" w:rsidRDefault="00920961" w:rsidP="00FD353E">
      <w:pPr>
        <w:spacing w:after="0" w:line="240" w:lineRule="auto"/>
      </w:pPr>
      <w:r>
        <w:t>Pencil</w:t>
      </w:r>
    </w:p>
    <w:p w14:paraId="1175E8EA" w14:textId="4149CB43" w:rsidR="00920961" w:rsidRDefault="00920961" w:rsidP="00FD353E">
      <w:pPr>
        <w:spacing w:after="0" w:line="240" w:lineRule="auto"/>
      </w:pPr>
      <w:r>
        <w:t>Ruler</w:t>
      </w:r>
    </w:p>
    <w:p w14:paraId="4707A461" w14:textId="08887BE1" w:rsidR="00920961" w:rsidRDefault="00920961" w:rsidP="00FD353E">
      <w:pPr>
        <w:spacing w:after="0" w:line="240" w:lineRule="auto"/>
      </w:pPr>
      <w:r>
        <w:t>Roll of paper towels</w:t>
      </w:r>
    </w:p>
    <w:p w14:paraId="770528F9" w14:textId="50CCA9F8" w:rsidR="00920961" w:rsidRDefault="00920961" w:rsidP="00FD353E">
      <w:pPr>
        <w:spacing w:after="0" w:line="240" w:lineRule="auto"/>
      </w:pPr>
      <w:r>
        <w:t>Tub of baby wipes</w:t>
      </w:r>
    </w:p>
    <w:p w14:paraId="565F30AE" w14:textId="35D25087" w:rsidR="00920961" w:rsidRDefault="00920961" w:rsidP="00FD353E">
      <w:pPr>
        <w:spacing w:after="0" w:line="240" w:lineRule="auto"/>
      </w:pPr>
      <w:r>
        <w:t>Assortment of acrylic paints</w:t>
      </w:r>
    </w:p>
    <w:p w14:paraId="606811B3" w14:textId="605BA4E3" w:rsidR="00920961" w:rsidRDefault="00920961" w:rsidP="00FD353E">
      <w:pPr>
        <w:spacing w:after="0" w:line="240" w:lineRule="auto"/>
      </w:pPr>
      <w:r>
        <w:t>Drawing mediums, water-soluble crayons</w:t>
      </w:r>
      <w:r w:rsidR="006F4D7D">
        <w:t>- (</w:t>
      </w:r>
      <w:r>
        <w:t>Neo color, Caran d’Ache) pastel pencils-(Stabilo’s), watercolor pencils, etc. not all are needed but Optional with what you have available.</w:t>
      </w:r>
    </w:p>
    <w:p w14:paraId="54CD3AAF" w14:textId="7CABDB05" w:rsidR="00920961" w:rsidRDefault="00920961" w:rsidP="00FD353E">
      <w:pPr>
        <w:spacing w:after="0" w:line="240" w:lineRule="auto"/>
      </w:pPr>
      <w:r>
        <w:t>A few paper plates for use of palette</w:t>
      </w:r>
    </w:p>
    <w:p w14:paraId="67FE4BB8" w14:textId="61F032F0" w:rsidR="00920961" w:rsidRDefault="00920961" w:rsidP="00FD353E">
      <w:pPr>
        <w:spacing w:after="0" w:line="240" w:lineRule="auto"/>
      </w:pPr>
      <w:r>
        <w:t>Large container for water</w:t>
      </w:r>
    </w:p>
    <w:p w14:paraId="0024A544" w14:textId="786DD617" w:rsidR="00920961" w:rsidRDefault="006F4D7D" w:rsidP="00FD353E">
      <w:pPr>
        <w:spacing w:after="0" w:line="240" w:lineRule="auto"/>
      </w:pPr>
      <w:r>
        <w:t xml:space="preserve">Bring </w:t>
      </w:r>
      <w:r w:rsidR="00920961">
        <w:t>stamp</w:t>
      </w:r>
      <w:r>
        <w:t>s</w:t>
      </w:r>
      <w:r w:rsidR="00920961">
        <w:t xml:space="preserve"> and stencils</w:t>
      </w:r>
      <w:r>
        <w:t xml:space="preserve"> if you have them </w:t>
      </w:r>
    </w:p>
    <w:p w14:paraId="696CA79A" w14:textId="2817D4FB" w:rsidR="00920961" w:rsidRDefault="00920961" w:rsidP="00FD353E">
      <w:pPr>
        <w:spacing w:after="0" w:line="240" w:lineRule="auto"/>
      </w:pPr>
      <w:r>
        <w:t>A few -cosmetic sponges</w:t>
      </w:r>
    </w:p>
    <w:p w14:paraId="3F446060" w14:textId="77777777" w:rsidR="00133D91" w:rsidRDefault="00133D91" w:rsidP="00133D91">
      <w:pPr>
        <w:spacing w:after="0" w:line="240" w:lineRule="auto"/>
      </w:pPr>
      <w:r>
        <w:t xml:space="preserve">Bring a lunch and a drink </w:t>
      </w:r>
    </w:p>
    <w:p w14:paraId="3D3222A2" w14:textId="77777777" w:rsidR="00133D91" w:rsidRDefault="00133D91" w:rsidP="00133D91">
      <w:pPr>
        <w:spacing w:after="0" w:line="240" w:lineRule="auto"/>
      </w:pPr>
      <w:r>
        <w:t xml:space="preserve">And an Apron </w:t>
      </w:r>
    </w:p>
    <w:p w14:paraId="355256AF" w14:textId="77777777" w:rsidR="00133D91" w:rsidRDefault="00133D91" w:rsidP="00FD353E">
      <w:pPr>
        <w:spacing w:after="0" w:line="240" w:lineRule="auto"/>
      </w:pPr>
    </w:p>
    <w:p w14:paraId="513CA22A" w14:textId="1E25F5BC" w:rsidR="00920961" w:rsidRDefault="00920961" w:rsidP="00FD353E">
      <w:pPr>
        <w:spacing w:after="0" w:line="240" w:lineRule="auto"/>
      </w:pPr>
    </w:p>
    <w:p w14:paraId="3DF54AA6" w14:textId="77777777" w:rsidR="00493B72" w:rsidRDefault="00920961" w:rsidP="00FD353E">
      <w:pPr>
        <w:spacing w:after="0" w:line="240" w:lineRule="auto"/>
        <w:rPr>
          <w:b/>
          <w:bCs/>
          <w:sz w:val="24"/>
          <w:szCs w:val="24"/>
          <w:u w:val="single"/>
        </w:rPr>
      </w:pPr>
      <w:r w:rsidRPr="006F4D7D">
        <w:rPr>
          <w:b/>
          <w:bCs/>
          <w:sz w:val="24"/>
          <w:szCs w:val="24"/>
          <w:u w:val="single"/>
        </w:rPr>
        <w:t>Instructor will provide for this workshop</w:t>
      </w:r>
    </w:p>
    <w:p w14:paraId="3150E3EC" w14:textId="1DE6E53E" w:rsidR="00920961" w:rsidRPr="006F4D7D" w:rsidRDefault="00920961" w:rsidP="00FD353E">
      <w:pPr>
        <w:spacing w:after="0" w:line="240" w:lineRule="auto"/>
        <w:rPr>
          <w:b/>
          <w:bCs/>
          <w:sz w:val="24"/>
          <w:szCs w:val="24"/>
          <w:u w:val="single"/>
        </w:rPr>
      </w:pPr>
      <w:r w:rsidRPr="006F4D7D">
        <w:rPr>
          <w:b/>
          <w:bCs/>
          <w:sz w:val="24"/>
          <w:szCs w:val="24"/>
          <w:u w:val="single"/>
        </w:rPr>
        <w:t xml:space="preserve">$25.00 Supply Fee Collected by </w:t>
      </w:r>
      <w:r w:rsidR="006F4D7D" w:rsidRPr="006F4D7D">
        <w:rPr>
          <w:b/>
          <w:bCs/>
          <w:sz w:val="24"/>
          <w:szCs w:val="24"/>
          <w:u w:val="single"/>
        </w:rPr>
        <w:t>instructor</w:t>
      </w:r>
      <w:r w:rsidR="00493B72">
        <w:rPr>
          <w:b/>
          <w:bCs/>
          <w:sz w:val="24"/>
          <w:szCs w:val="24"/>
          <w:u w:val="single"/>
        </w:rPr>
        <w:t xml:space="preserve"> in workshop</w:t>
      </w:r>
    </w:p>
    <w:p w14:paraId="570BC01D" w14:textId="06CC3221" w:rsidR="00920961" w:rsidRPr="00133D91" w:rsidRDefault="006F4D7D" w:rsidP="00FD353E">
      <w:pPr>
        <w:spacing w:after="0" w:line="240" w:lineRule="auto"/>
        <w:rPr>
          <w:sz w:val="24"/>
          <w:szCs w:val="24"/>
        </w:rPr>
      </w:pPr>
      <w:r>
        <w:rPr>
          <w:sz w:val="24"/>
          <w:szCs w:val="24"/>
        </w:rPr>
        <w:t>Cut b</w:t>
      </w:r>
      <w:r w:rsidR="00920961">
        <w:rPr>
          <w:sz w:val="24"/>
          <w:szCs w:val="24"/>
        </w:rPr>
        <w:t>ook board</w:t>
      </w:r>
      <w:r>
        <w:rPr>
          <w:sz w:val="24"/>
          <w:szCs w:val="24"/>
        </w:rPr>
        <w:t xml:space="preserve"> to size</w:t>
      </w:r>
      <w:r w:rsidR="00920961">
        <w:rPr>
          <w:sz w:val="24"/>
          <w:szCs w:val="24"/>
        </w:rPr>
        <w:t xml:space="preserve">, paper for inside </w:t>
      </w:r>
      <w:r>
        <w:rPr>
          <w:sz w:val="24"/>
          <w:szCs w:val="24"/>
        </w:rPr>
        <w:t>of</w:t>
      </w:r>
      <w:r w:rsidR="00920961">
        <w:rPr>
          <w:sz w:val="24"/>
          <w:szCs w:val="24"/>
        </w:rPr>
        <w:t xml:space="preserve"> journal</w:t>
      </w:r>
      <w:r>
        <w:rPr>
          <w:sz w:val="24"/>
          <w:szCs w:val="24"/>
        </w:rPr>
        <w:t>s</w:t>
      </w:r>
      <w:r w:rsidR="00920961">
        <w:rPr>
          <w:sz w:val="24"/>
          <w:szCs w:val="24"/>
        </w:rPr>
        <w:t>, book thread</w:t>
      </w:r>
      <w:r>
        <w:rPr>
          <w:sz w:val="24"/>
          <w:szCs w:val="24"/>
        </w:rPr>
        <w:t xml:space="preserve"> and needles</w:t>
      </w:r>
      <w:r w:rsidR="00920961">
        <w:rPr>
          <w:sz w:val="24"/>
          <w:szCs w:val="24"/>
        </w:rPr>
        <w:t xml:space="preserve">, </w:t>
      </w:r>
      <w:r>
        <w:rPr>
          <w:sz w:val="24"/>
          <w:szCs w:val="24"/>
        </w:rPr>
        <w:t xml:space="preserve">drawing paper, magazines, sandpaper and use of stamping products, plus an instructional packet. </w:t>
      </w:r>
      <w:r w:rsidR="00970658">
        <w:rPr>
          <w:sz w:val="24"/>
          <w:szCs w:val="24"/>
        </w:rPr>
        <w:t xml:space="preserve">Use of tack irons and safe release sheets. </w:t>
      </w:r>
    </w:p>
    <w:p w14:paraId="1AE888BF" w14:textId="77777777" w:rsidR="00920961" w:rsidRDefault="00920961" w:rsidP="00FD353E">
      <w:pPr>
        <w:spacing w:after="0" w:line="240" w:lineRule="auto"/>
      </w:pPr>
    </w:p>
    <w:p w14:paraId="6928988F" w14:textId="77777777" w:rsidR="00FD353E" w:rsidRDefault="00FD353E" w:rsidP="00FD353E"/>
    <w:sectPr w:rsidR="00FD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A69AA"/>
    <w:multiLevelType w:val="hybridMultilevel"/>
    <w:tmpl w:val="DF8EEA84"/>
    <w:lvl w:ilvl="0" w:tplc="AFC6E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61423"/>
    <w:multiLevelType w:val="hybridMultilevel"/>
    <w:tmpl w:val="F61AD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3E"/>
    <w:rsid w:val="00133D91"/>
    <w:rsid w:val="003357FF"/>
    <w:rsid w:val="00493B72"/>
    <w:rsid w:val="006F4D7D"/>
    <w:rsid w:val="00920961"/>
    <w:rsid w:val="00970658"/>
    <w:rsid w:val="00FD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1E2A"/>
  <w15:chartTrackingRefBased/>
  <w15:docId w15:val="{3E558F4F-B264-4AE7-81C3-34FFC853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7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 Svencner</cp:lastModifiedBy>
  <cp:revision>6</cp:revision>
  <dcterms:created xsi:type="dcterms:W3CDTF">2021-07-09T19:03:00Z</dcterms:created>
  <dcterms:modified xsi:type="dcterms:W3CDTF">2021-07-09T20:03:00Z</dcterms:modified>
</cp:coreProperties>
</file>